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3" w:rsidRPr="008F1169" w:rsidRDefault="00547653" w:rsidP="0054765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Оборот общественного </w:t>
      </w:r>
      <w:r w:rsidRPr="008F1169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питания</w:t>
      </w:r>
    </w:p>
    <w:p w:rsidR="00547653" w:rsidRPr="008F1169" w:rsidRDefault="00547653" w:rsidP="00547653">
      <w:pPr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3756"/>
        <w:gridCol w:w="3757"/>
      </w:tblGrid>
      <w:tr w:rsidR="008F1169" w:rsidRPr="008F1169" w:rsidTr="009F40A1">
        <w:trPr>
          <w:trHeight w:val="8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653" w:rsidRPr="008F1169" w:rsidRDefault="0054765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653" w:rsidRPr="008F1169" w:rsidRDefault="0054765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 xml:space="preserve">Миллионов </w:t>
            </w:r>
            <w:r w:rsidRPr="008F1169">
              <w:rPr>
                <w:rFonts w:ascii="Times New Roman" w:eastAsia="Times New Roman" w:hAnsi="Times New Roman" w:cs="Times New Roman"/>
                <w:bCs/>
              </w:rPr>
              <w:br/>
              <w:t>рублей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653" w:rsidRPr="008F1169" w:rsidRDefault="0054765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 xml:space="preserve">В сопоставимых ценах </w:t>
            </w:r>
            <w:proofErr w:type="gramStart"/>
            <w:r w:rsidRPr="008F1169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8F1169">
              <w:rPr>
                <w:rFonts w:ascii="Times New Roman" w:eastAsia="Times New Roman" w:hAnsi="Times New Roman" w:cs="Times New Roman"/>
                <w:bCs/>
              </w:rPr>
              <w:t xml:space="preserve"> % </w:t>
            </w:r>
            <w:r w:rsidRPr="008F1169">
              <w:rPr>
                <w:rFonts w:ascii="Times New Roman" w:eastAsia="Times New Roman" w:hAnsi="Times New Roman" w:cs="Times New Roman"/>
                <w:bCs/>
              </w:rPr>
              <w:br/>
              <w:t xml:space="preserve">к соответствующему периоду </w:t>
            </w:r>
            <w:r w:rsidRPr="008F1169">
              <w:rPr>
                <w:rFonts w:ascii="Times New Roman" w:eastAsia="Times New Roman" w:hAnsi="Times New Roman" w:cs="Times New Roman"/>
                <w:bCs/>
              </w:rPr>
              <w:br/>
              <w:t>предыдущего года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78603,5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94,7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87456,1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100,3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100649,2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110,0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113372,2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109,9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131130,5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113,8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101663,7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53" w:rsidRPr="008F1169" w:rsidRDefault="00547653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76,6</w:t>
            </w:r>
          </w:p>
        </w:tc>
      </w:tr>
      <w:tr w:rsidR="008F1169" w:rsidRPr="008F1169" w:rsidTr="009F40A1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53" w:rsidRPr="008F1169" w:rsidRDefault="00547653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1169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53" w:rsidRPr="004C7F4C" w:rsidRDefault="00547653" w:rsidP="004C7F4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C7F4C">
              <w:rPr>
                <w:rFonts w:ascii="Times New Roman" w:eastAsia="Times New Roman" w:hAnsi="Times New Roman" w:cs="Times New Roman"/>
                <w:bCs/>
              </w:rPr>
              <w:t>134049,4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53" w:rsidRPr="004C7F4C" w:rsidRDefault="00547653" w:rsidP="004C7F4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C7F4C">
              <w:rPr>
                <w:rFonts w:ascii="Times New Roman" w:eastAsia="Times New Roman" w:hAnsi="Times New Roman" w:cs="Times New Roman"/>
                <w:bCs/>
              </w:rPr>
              <w:t>126,3</w:t>
            </w:r>
          </w:p>
        </w:tc>
      </w:tr>
    </w:tbl>
    <w:p w:rsidR="00547653" w:rsidRPr="008F1169" w:rsidRDefault="00547653" w:rsidP="00547653">
      <w:pPr>
        <w:spacing w:after="120" w:line="240" w:lineRule="auto"/>
        <w:ind w:firstLine="709"/>
        <w:jc w:val="center"/>
        <w:rPr>
          <w:rFonts w:ascii="Arial" w:eastAsiaTheme="minorHAnsi" w:hAnsi="Arial" w:cs="Arial"/>
          <w:lang w:eastAsia="en-US"/>
        </w:rPr>
      </w:pPr>
    </w:p>
    <w:p w:rsidR="00547653" w:rsidRPr="008F1169" w:rsidRDefault="00547653" w:rsidP="00547653"/>
    <w:p w:rsidR="004C2412" w:rsidRPr="008F1169" w:rsidRDefault="004C2412" w:rsidP="006D542D">
      <w:bookmarkStart w:id="0" w:name="_GoBack"/>
      <w:bookmarkEnd w:id="0"/>
    </w:p>
    <w:sectPr w:rsidR="004C2412" w:rsidRPr="008F1169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81" w:rsidRDefault="00E00781" w:rsidP="00A24444">
      <w:pPr>
        <w:spacing w:after="0" w:line="240" w:lineRule="auto"/>
      </w:pPr>
      <w:r>
        <w:separator/>
      </w:r>
    </w:p>
  </w:endnote>
  <w:endnote w:type="continuationSeparator" w:id="0">
    <w:p w:rsidR="00E00781" w:rsidRDefault="00E00781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5626100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81" w:rsidRDefault="00E00781" w:rsidP="00A24444">
      <w:pPr>
        <w:spacing w:after="0" w:line="240" w:lineRule="auto"/>
      </w:pPr>
      <w:r>
        <w:separator/>
      </w:r>
    </w:p>
  </w:footnote>
  <w:footnote w:type="continuationSeparator" w:id="0">
    <w:p w:rsidR="00E00781" w:rsidRDefault="00E00781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205434"/>
    <w:rsid w:val="002B1BF4"/>
    <w:rsid w:val="002B34C4"/>
    <w:rsid w:val="002F22C1"/>
    <w:rsid w:val="0034224C"/>
    <w:rsid w:val="00431B47"/>
    <w:rsid w:val="004C2412"/>
    <w:rsid w:val="004C7F4C"/>
    <w:rsid w:val="005019CE"/>
    <w:rsid w:val="005347D9"/>
    <w:rsid w:val="00544848"/>
    <w:rsid w:val="00547653"/>
    <w:rsid w:val="005B4220"/>
    <w:rsid w:val="00632455"/>
    <w:rsid w:val="0068161C"/>
    <w:rsid w:val="006B3488"/>
    <w:rsid w:val="006D542D"/>
    <w:rsid w:val="006F14EA"/>
    <w:rsid w:val="00702B08"/>
    <w:rsid w:val="00721C2F"/>
    <w:rsid w:val="00736086"/>
    <w:rsid w:val="008F1169"/>
    <w:rsid w:val="00961749"/>
    <w:rsid w:val="009F40A1"/>
    <w:rsid w:val="00A24444"/>
    <w:rsid w:val="00B15684"/>
    <w:rsid w:val="00B51F3F"/>
    <w:rsid w:val="00B76222"/>
    <w:rsid w:val="00C1433E"/>
    <w:rsid w:val="00CC7D2E"/>
    <w:rsid w:val="00D60617"/>
    <w:rsid w:val="00D81CAF"/>
    <w:rsid w:val="00E00781"/>
    <w:rsid w:val="00E23F74"/>
    <w:rsid w:val="00E5717E"/>
    <w:rsid w:val="00F00E89"/>
    <w:rsid w:val="00F043F6"/>
    <w:rsid w:val="00F07EDD"/>
    <w:rsid w:val="00F2508E"/>
    <w:rsid w:val="00F27A41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C0D8-ED80-43D1-8CA7-3EF22ABB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7</cp:revision>
  <cp:lastPrinted>2022-05-06T10:18:00Z</cp:lastPrinted>
  <dcterms:created xsi:type="dcterms:W3CDTF">2022-05-06T10:03:00Z</dcterms:created>
  <dcterms:modified xsi:type="dcterms:W3CDTF">2022-05-06T12:53:00Z</dcterms:modified>
</cp:coreProperties>
</file>